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9B" w:rsidRDefault="0027749B" w:rsidP="0027749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Логопедическое обследование первоклассников   сентябрь 202</w:t>
      </w:r>
      <w:r w:rsidRPr="0027749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27749B" w:rsidRDefault="0027749B" w:rsidP="002774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1 сентября </w:t>
      </w:r>
      <w:r w:rsidRPr="0027749B">
        <w:rPr>
          <w:rFonts w:ascii="Times New Roman" w:hAnsi="Times New Roman" w:cs="Times New Roman"/>
          <w:sz w:val="28"/>
          <w:szCs w:val="24"/>
        </w:rPr>
        <w:t xml:space="preserve">2024 </w:t>
      </w:r>
      <w:r>
        <w:rPr>
          <w:rFonts w:ascii="Times New Roman" w:hAnsi="Times New Roman" w:cs="Times New Roman"/>
          <w:sz w:val="28"/>
          <w:szCs w:val="24"/>
        </w:rPr>
        <w:t xml:space="preserve"> г.  в 1 классы МБОУ Приаргунская СОШ записано </w:t>
      </w:r>
      <w:r w:rsidR="00FF06A3" w:rsidRPr="00FF06A3">
        <w:rPr>
          <w:rFonts w:ascii="Times New Roman" w:hAnsi="Times New Roman" w:cs="Times New Roman"/>
          <w:sz w:val="28"/>
          <w:szCs w:val="24"/>
        </w:rPr>
        <w:t>99</w:t>
      </w:r>
      <w:r>
        <w:rPr>
          <w:rFonts w:ascii="Times New Roman" w:hAnsi="Times New Roman" w:cs="Times New Roman"/>
          <w:sz w:val="28"/>
          <w:szCs w:val="24"/>
        </w:rPr>
        <w:t xml:space="preserve"> детей, обследовано логопедически 95.</w:t>
      </w:r>
    </w:p>
    <w:p w:rsidR="0027749B" w:rsidRDefault="0027749B" w:rsidP="002774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 них   51 ребеок   с нарушениями речи различной степени. 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1а-  7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из них полиморфные нарушения  4); 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1б – 10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из них полиморфные нарушения – 5);  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 в – 14 </w:t>
      </w:r>
      <w:r>
        <w:rPr>
          <w:rFonts w:ascii="Times New Roman" w:hAnsi="Times New Roman" w:cs="Times New Roman"/>
          <w:sz w:val="28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из них полиморфные нарушения  4),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 г – 16</w:t>
      </w:r>
      <w:r>
        <w:rPr>
          <w:rFonts w:ascii="Times New Roman" w:hAnsi="Times New Roman" w:cs="Times New Roman"/>
          <w:sz w:val="28"/>
          <w:szCs w:val="24"/>
        </w:rPr>
        <w:t xml:space="preserve">   с нарушениями речи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из них  с полиморфными нарушениями  7)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ОНР 1 ур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р – 1 ( на дом обучении –вариант 5.2), системное нарушение тяжелой степени тяжести -1 ( вариант 8.4)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ОНР 2-3 ур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р – 7,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ФФН – 23, 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ФН – 17, </w:t>
      </w:r>
    </w:p>
    <w:p w:rsidR="0027749B" w:rsidRDefault="0027749B" w:rsidP="002774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Дизартрия  2,  стертая форма дизартрии – 7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Много детей, у которых нарушено произношение 1 звука : л или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, эти дети пришли из детских садов, где им оказывалась логопедическая помощь. Но за лето звуки не были автом</w:t>
      </w:r>
      <w:r w:rsidR="0060377E">
        <w:rPr>
          <w:rFonts w:ascii="Times New Roman" w:hAnsi="Times New Roman" w:cs="Times New Roman"/>
          <w:sz w:val="28"/>
          <w:szCs w:val="24"/>
        </w:rPr>
        <w:t>атизированы, что говорит либо о недоработке со  стороны педагогов, либо о</w:t>
      </w:r>
      <w:r>
        <w:rPr>
          <w:rFonts w:ascii="Times New Roman" w:hAnsi="Times New Roman" w:cs="Times New Roman"/>
          <w:sz w:val="28"/>
          <w:szCs w:val="24"/>
        </w:rPr>
        <w:t xml:space="preserve"> безразличии родителей к правильному произношению своих детей. </w:t>
      </w:r>
    </w:p>
    <w:p w:rsidR="0060377E" w:rsidRDefault="0060377E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  детей </w:t>
      </w:r>
      <w:r w:rsidR="0027749B">
        <w:rPr>
          <w:rFonts w:ascii="Times New Roman" w:hAnsi="Times New Roman" w:cs="Times New Roman"/>
          <w:sz w:val="28"/>
          <w:szCs w:val="24"/>
        </w:rPr>
        <w:t xml:space="preserve"> не посещали детский сад,</w:t>
      </w:r>
      <w:r>
        <w:rPr>
          <w:rFonts w:ascii="Times New Roman" w:hAnsi="Times New Roman" w:cs="Times New Roman"/>
          <w:sz w:val="28"/>
          <w:szCs w:val="24"/>
        </w:rPr>
        <w:t xml:space="preserve"> 1 приехал из Москвы, 1 их Кайластуя, 1 ребенок – повторное обучение в 1 к</w:t>
      </w:r>
      <w:proofErr w:type="gramStart"/>
      <w:r>
        <w:rPr>
          <w:rFonts w:ascii="Times New Roman" w:hAnsi="Times New Roman" w:cs="Times New Roman"/>
          <w:sz w:val="28"/>
          <w:szCs w:val="24"/>
        </w:rPr>
        <w:t>л(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ОНР 2 ур.рр, дизартрия).</w:t>
      </w:r>
    </w:p>
    <w:p w:rsidR="0060377E" w:rsidRDefault="0060377E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Распределение по</w:t>
      </w:r>
      <w:r w:rsidR="000E203E" w:rsidRPr="00FF06A3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детским садам:</w:t>
      </w:r>
    </w:p>
    <w:p w:rsidR="0060377E" w:rsidRDefault="0060377E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Тополек – 19 детей с нарушением речи, из </w:t>
      </w:r>
      <w:r w:rsidR="00BE6E69">
        <w:rPr>
          <w:rFonts w:ascii="Times New Roman" w:hAnsi="Times New Roman" w:cs="Times New Roman"/>
          <w:sz w:val="28"/>
          <w:szCs w:val="24"/>
        </w:rPr>
        <w:t xml:space="preserve"> них </w:t>
      </w:r>
      <w:r>
        <w:rPr>
          <w:rFonts w:ascii="Times New Roman" w:hAnsi="Times New Roman" w:cs="Times New Roman"/>
          <w:sz w:val="28"/>
          <w:szCs w:val="24"/>
        </w:rPr>
        <w:t>2 со справками ПМПК,</w:t>
      </w:r>
    </w:p>
    <w:p w:rsidR="0060377E" w:rsidRDefault="0060377E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Светлячок – 14, Гуранёнок – 5, военный «Солнышко» - 7. </w:t>
      </w:r>
      <w:r w:rsidR="0027749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логопункт </w:t>
      </w:r>
      <w:proofErr w:type="gramStart"/>
      <w:r>
        <w:rPr>
          <w:rFonts w:ascii="Times New Roman" w:hAnsi="Times New Roman" w:cs="Times New Roman"/>
          <w:sz w:val="28"/>
          <w:szCs w:val="24"/>
        </w:rPr>
        <w:t>зачислены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продолжают коррекцию: </w:t>
      </w:r>
    </w:p>
    <w:p w:rsidR="0027749B" w:rsidRDefault="0060377E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ОВЗ – 10 детей,  из них СИПР – 3 (вариант 2-2, 8.4 -1)</w:t>
      </w:r>
      <w:r w:rsidR="0027749B">
        <w:rPr>
          <w:rFonts w:ascii="Times New Roman" w:hAnsi="Times New Roman" w:cs="Times New Roman"/>
          <w:sz w:val="28"/>
          <w:szCs w:val="24"/>
        </w:rPr>
        <w:t xml:space="preserve">;  </w:t>
      </w:r>
      <w:r>
        <w:rPr>
          <w:rFonts w:ascii="Times New Roman" w:hAnsi="Times New Roman" w:cs="Times New Roman"/>
          <w:sz w:val="28"/>
          <w:szCs w:val="24"/>
        </w:rPr>
        <w:t xml:space="preserve">вариант 1 -2,  </w:t>
      </w:r>
      <w:r w:rsidR="0027749B">
        <w:rPr>
          <w:rFonts w:ascii="Times New Roman" w:hAnsi="Times New Roman" w:cs="Times New Roman"/>
          <w:sz w:val="28"/>
          <w:szCs w:val="24"/>
        </w:rPr>
        <w:t>РАС – 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+1 под ? Аспергер?)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вариант 7.2- 3, вариант 5.2 – 1.</w:t>
      </w:r>
    </w:p>
    <w:p w:rsidR="0027749B" w:rsidRDefault="00BE6E69" w:rsidP="0027749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 Дизартрия – 2 ( из</w:t>
      </w:r>
      <w:r w:rsidR="0027749B">
        <w:rPr>
          <w:rFonts w:ascii="Times New Roman" w:hAnsi="Times New Roman" w:cs="Times New Roman"/>
          <w:sz w:val="28"/>
          <w:szCs w:val="24"/>
        </w:rPr>
        <w:t xml:space="preserve"> 2 классов) + снижение слуха ( считаю, что ребенку 1 класса был неправильно определен образовательный маршрут на ПМПк г Чит</w:t>
      </w:r>
      <w:proofErr w:type="gramStart"/>
      <w:r w:rsidR="0027749B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="0027749B">
        <w:rPr>
          <w:rFonts w:ascii="Times New Roman" w:hAnsi="Times New Roman" w:cs="Times New Roman"/>
          <w:sz w:val="28"/>
          <w:szCs w:val="24"/>
        </w:rPr>
        <w:t xml:space="preserve"> вариант 1).   У ребенка в связи с нарушением речи и соматическим заболеванием задержка нервно-псиического развития. В детском саду он получал коррекционную помощь по адаптированной программе для детей с ЗПР. </w:t>
      </w:r>
    </w:p>
    <w:p w:rsidR="0027749B" w:rsidRDefault="0027749B" w:rsidP="0027749B">
      <w:pPr>
        <w:rPr>
          <w:rFonts w:ascii="Times New Roman" w:hAnsi="Times New Roman" w:cs="Times New Roman"/>
          <w:sz w:val="28"/>
          <w:szCs w:val="24"/>
        </w:rPr>
      </w:pPr>
    </w:p>
    <w:p w:rsidR="0027749B" w:rsidRPr="007C0D8F" w:rsidRDefault="0027749B" w:rsidP="0027749B">
      <w:pPr>
        <w:jc w:val="right"/>
      </w:pPr>
      <w:r>
        <w:rPr>
          <w:rFonts w:ascii="Times New Roman" w:hAnsi="Times New Roman" w:cs="Times New Roman"/>
          <w:sz w:val="28"/>
          <w:szCs w:val="24"/>
        </w:rPr>
        <w:t>Учитель-логопед   Мироманова</w:t>
      </w:r>
      <w:r w:rsidRPr="007C0D8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Н.В.</w:t>
      </w:r>
    </w:p>
    <w:p w:rsidR="002904F5" w:rsidRDefault="00FF06A3"/>
    <w:sectPr w:rsidR="002904F5" w:rsidSect="007C0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49B"/>
    <w:rsid w:val="000275BF"/>
    <w:rsid w:val="000E203E"/>
    <w:rsid w:val="0027749B"/>
    <w:rsid w:val="003D230C"/>
    <w:rsid w:val="0060377E"/>
    <w:rsid w:val="006378E6"/>
    <w:rsid w:val="008F47E8"/>
    <w:rsid w:val="00BE6E69"/>
    <w:rsid w:val="00C92791"/>
    <w:rsid w:val="00E30F21"/>
    <w:rsid w:val="00F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cp:lastPrinted>2024-10-08T23:26:00Z</cp:lastPrinted>
  <dcterms:created xsi:type="dcterms:W3CDTF">2024-10-01T00:37:00Z</dcterms:created>
  <dcterms:modified xsi:type="dcterms:W3CDTF">2024-10-08T23:27:00Z</dcterms:modified>
</cp:coreProperties>
</file>